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55D69C" w14:textId="32015487" w:rsidR="001A4E10" w:rsidRDefault="00DB0CCB" w:rsidP="00DB0CCB">
      <w:pPr>
        <w:spacing w:line="204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A7B5C">
        <w:rPr>
          <w:rFonts w:ascii="TH SarabunPSK" w:eastAsia="Calibri" w:hAnsi="TH SarabunPSK" w:cs="TH SarabunPSK" w:hint="cs"/>
          <w:noProof/>
        </w:rPr>
        <w:drawing>
          <wp:inline distT="0" distB="0" distL="0" distR="0" wp14:anchorId="16ADF8F9" wp14:editId="2B48912D">
            <wp:extent cx="434015" cy="666750"/>
            <wp:effectExtent l="0" t="0" r="4445" b="0"/>
            <wp:docPr id="196687802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878027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47" cy="678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ED463" w14:textId="0F3E6FDB" w:rsidR="001A4E10" w:rsidRPr="00DB0CCB" w:rsidRDefault="001A4E10" w:rsidP="00DB0CCB">
      <w:pPr>
        <w:spacing w:line="204" w:lineRule="auto"/>
        <w:jc w:val="center"/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</w:rPr>
      </w:pPr>
      <w:r w:rsidRPr="00DB0CCB"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  <w:cs/>
        </w:rPr>
        <w:t>บันทึกผลหลังการจัดการเรียนรู้</w:t>
      </w:r>
    </w:p>
    <w:p w14:paraId="507692AF" w14:textId="10A93D18" w:rsidR="001A4E10" w:rsidRDefault="001A4E10" w:rsidP="00DB0CCB">
      <w:pPr>
        <w:spacing w:line="204" w:lineRule="auto"/>
        <w:jc w:val="center"/>
        <w:rPr>
          <w:rFonts w:ascii="TH SarabunPSK" w:hAnsi="TH SarabunPSK" w:cs="TH SarabunPSK"/>
          <w:sz w:val="32"/>
          <w:szCs w:val="32"/>
        </w:rPr>
      </w:pPr>
      <w:r w:rsidRPr="005B6CC6">
        <w:rPr>
          <w:rFonts w:ascii="TH SarabunPSK" w:hAnsi="TH SarabunPSK" w:cs="TH SarabunPSK" w:hint="cs"/>
          <w:sz w:val="32"/>
          <w:szCs w:val="32"/>
          <w:cs/>
        </w:rPr>
        <w:t>วิชา..................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................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.........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รหัสวิชา..........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......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ระดับ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ชั้น................................................</w:t>
      </w:r>
    </w:p>
    <w:p w14:paraId="6FE630AB" w14:textId="39A96D35" w:rsidR="001A4E10" w:rsidRDefault="001A4E10" w:rsidP="00DB0CCB">
      <w:pPr>
        <w:pBdr>
          <w:bottom w:val="single" w:sz="6" w:space="1" w:color="auto"/>
        </w:pBdr>
        <w:spacing w:line="204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แผนการจัดการเรียนรู้ที่.......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 เรื่อง 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</w:t>
      </w:r>
      <w:r w:rsidRPr="005B6CC6">
        <w:rPr>
          <w:rFonts w:ascii="TH SarabunPSK" w:hAnsi="TH SarabunPSK" w:cs="TH SarabunPSK" w:hint="cs"/>
          <w:sz w:val="32"/>
          <w:szCs w:val="32"/>
          <w:cs/>
        </w:rPr>
        <w:t>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 วันที่ ........................................</w:t>
      </w:r>
    </w:p>
    <w:p w14:paraId="6CE5FBF1" w14:textId="3ED45F8F" w:rsidR="001A4E10" w:rsidRPr="00DB0CCB" w:rsidRDefault="001A4E10" w:rsidP="00DB0CCB">
      <w:pPr>
        <w:spacing w:before="240" w:line="204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 w:rsidRPr="00DB0CCB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1.  ผลการสอน</w:t>
      </w:r>
    </w:p>
    <w:p w14:paraId="4DFF3513" w14:textId="77777777" w:rsidR="001A4E10" w:rsidRPr="007C1504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ab/>
      </w: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/>
          <w:sz w:val="32"/>
          <w:szCs w:val="32"/>
        </w:rPr>
        <w:t xml:space="preserve">  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สอนได้ตามแผนการจัดการเรียนรู้</w:t>
      </w:r>
    </w:p>
    <w:p w14:paraId="52A402BA" w14:textId="7DB6703D" w:rsidR="001A4E10" w:rsidRPr="007C1504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ab/>
      </w: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สอนไม่ได้ตามแผนการจัดการเรียนรู้  เนื่องจาก  </w:t>
      </w:r>
      <w:r>
        <w:rPr>
          <w:rFonts w:ascii="TH SarabunPSK" w:hAnsi="TH SarabunPSK" w:cs="TH SarabunPSK" w:hint="cs"/>
          <w:sz w:val="32"/>
          <w:szCs w:val="32"/>
          <w:cs/>
        </w:rPr>
        <w:t>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14:paraId="790977D4" w14:textId="573124DF" w:rsidR="001A4E10" w:rsidRDefault="001A4E10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</w:t>
      </w:r>
    </w:p>
    <w:p w14:paraId="7B46ED2F" w14:textId="2859DD12" w:rsidR="001A4E10" w:rsidRPr="00DB0CCB" w:rsidRDefault="001A4E10" w:rsidP="00DB0CCB">
      <w:pPr>
        <w:numPr>
          <w:ilvl w:val="0"/>
          <w:numId w:val="2"/>
        </w:numPr>
        <w:tabs>
          <w:tab w:val="clear" w:pos="720"/>
          <w:tab w:val="num" w:pos="360"/>
        </w:tabs>
        <w:spacing w:line="204" w:lineRule="auto"/>
        <w:ind w:hanging="720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 w:rsidRPr="00DB0CCB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ผลการประเมินจุดประสงค์การเรียนรู้ของผู้เรียน (จำนวนของนักเรียนทั้งหมด ............. คน)</w:t>
      </w:r>
    </w:p>
    <w:p w14:paraId="6B0616F0" w14:textId="3EB1D3E5" w:rsidR="001A4E10" w:rsidRPr="00841153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841153">
        <w:rPr>
          <w:rFonts w:ascii="TH SarabunPSK" w:hAnsi="TH SarabunPSK" w:cs="TH SarabunPSK"/>
          <w:sz w:val="32"/>
          <w:szCs w:val="32"/>
        </w:rPr>
        <w:t xml:space="preserve">  </w:t>
      </w:r>
      <w:r w:rsidRPr="00841153">
        <w:rPr>
          <w:rFonts w:ascii="TH SarabunPSK" w:hAnsi="TH SarabunPSK" w:cs="TH SarabunPSK" w:hint="cs"/>
          <w:sz w:val="32"/>
          <w:szCs w:val="32"/>
          <w:cs/>
        </w:rPr>
        <w:t>จำนวนนักเรียนที่ผ่านการประเมิน..........................คน  คิดเป็นร้อยละ.................................</w:t>
      </w:r>
    </w:p>
    <w:p w14:paraId="63AAE08F" w14:textId="6CC9F9A0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จำนวนนักเรียนที่ไม่ผ่านการประเมิน......................คน  คิดเป็นร้อยละ.........</w:t>
      </w:r>
      <w:r>
        <w:rPr>
          <w:rFonts w:ascii="TH SarabunPSK" w:hAnsi="TH SarabunPSK" w:cs="TH SarabunPSK" w:hint="cs"/>
          <w:sz w:val="32"/>
          <w:szCs w:val="32"/>
          <w:cs/>
        </w:rPr>
        <w:t>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</w:t>
      </w:r>
    </w:p>
    <w:p w14:paraId="2D75B307" w14:textId="536FC7C1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อื่น ๆ 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</w:t>
      </w:r>
    </w:p>
    <w:p w14:paraId="1761EEA9" w14:textId="77777777" w:rsidR="001A4E10" w:rsidRPr="00342CC9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2.1 </w:t>
      </w:r>
      <w:r w:rsidRPr="00342CC9">
        <w:rPr>
          <w:rFonts w:ascii="TH SarabunPSK" w:hAnsi="TH SarabunPSK" w:cs="TH SarabunPSK"/>
          <w:sz w:val="32"/>
          <w:szCs w:val="32"/>
          <w:cs/>
        </w:rPr>
        <w:t>ด้านความรู้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2CC9">
        <w:rPr>
          <w:rFonts w:ascii="TH SarabunPSK" w:hAnsi="TH SarabunPSK" w:cs="TH SarabunPSK"/>
          <w:sz w:val="32"/>
          <w:szCs w:val="32"/>
          <w:cs/>
        </w:rPr>
        <w:t>(</w:t>
      </w:r>
      <w:r w:rsidRPr="00342CC9">
        <w:rPr>
          <w:rFonts w:ascii="TH SarabunPSK" w:hAnsi="TH SarabunPSK" w:cs="TH SarabunPSK"/>
          <w:sz w:val="32"/>
          <w:szCs w:val="32"/>
        </w:rPr>
        <w:t>K)</w:t>
      </w:r>
    </w:p>
    <w:p w14:paraId="450DFF69" w14:textId="272AC4CD" w:rsidR="001A4E10" w:rsidRDefault="001A4E10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648CEDA6" w14:textId="77777777" w:rsidR="00DB0CCB" w:rsidRDefault="00DB0CCB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56C450F6" w14:textId="77777777" w:rsidR="001A4E10" w:rsidRPr="00342CC9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2.2 </w:t>
      </w:r>
      <w:r w:rsidRPr="00342CC9">
        <w:rPr>
          <w:rFonts w:ascii="TH SarabunPSK" w:hAnsi="TH SarabunPSK" w:cs="TH SarabunPSK"/>
          <w:sz w:val="32"/>
          <w:szCs w:val="32"/>
          <w:cs/>
        </w:rPr>
        <w:t>ด้านทักษะ/กระบวนการ(</w:t>
      </w:r>
      <w:r w:rsidRPr="00342CC9">
        <w:rPr>
          <w:rFonts w:ascii="TH SarabunPSK" w:hAnsi="TH SarabunPSK" w:cs="TH SarabunPSK"/>
          <w:sz w:val="32"/>
          <w:szCs w:val="32"/>
        </w:rPr>
        <w:t>P)</w:t>
      </w:r>
    </w:p>
    <w:p w14:paraId="0D85DDA3" w14:textId="77777777" w:rsidR="00DB0CCB" w:rsidRDefault="00DB0CCB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63947201" w14:textId="77777777" w:rsidR="00DB0CCB" w:rsidRDefault="00DB0CCB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1BB7D6FB" w14:textId="77777777" w:rsidR="001A4E10" w:rsidRPr="00342CC9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2.3 </w:t>
      </w:r>
      <w:r w:rsidRPr="00342CC9">
        <w:rPr>
          <w:rFonts w:ascii="TH SarabunPSK" w:hAnsi="TH SarabunPSK" w:cs="TH SarabunPSK"/>
          <w:sz w:val="32"/>
          <w:szCs w:val="32"/>
          <w:cs/>
        </w:rPr>
        <w:t>ด้านเจตคติ(</w:t>
      </w:r>
      <w:r w:rsidRPr="00342CC9">
        <w:rPr>
          <w:rFonts w:ascii="TH SarabunPSK" w:hAnsi="TH SarabunPSK" w:cs="TH SarabunPSK"/>
          <w:sz w:val="32"/>
          <w:szCs w:val="32"/>
        </w:rPr>
        <w:t>A)/</w:t>
      </w:r>
      <w:r w:rsidRPr="00342CC9">
        <w:rPr>
          <w:rFonts w:ascii="TH SarabunPSK" w:hAnsi="TH SarabunPSK" w:cs="TH SarabunPSK"/>
          <w:sz w:val="32"/>
          <w:szCs w:val="32"/>
          <w:cs/>
        </w:rPr>
        <w:t>คุณลักษณะฯ/สมรรถนะตามหลักสูตรฯ</w:t>
      </w:r>
    </w:p>
    <w:p w14:paraId="50E68E9E" w14:textId="77777777" w:rsidR="00DB0CCB" w:rsidRDefault="00DB0CCB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37FA1FB6" w14:textId="77777777" w:rsidR="00DB0CCB" w:rsidRDefault="00DB0CCB" w:rsidP="00DB0CC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42CC9">
        <w:rPr>
          <w:rFonts w:ascii="TH SarabunPSK" w:hAnsi="TH SarabunPSK" w:cs="TH SarabunPSK"/>
          <w:sz w:val="32"/>
          <w:szCs w:val="32"/>
          <w:cs/>
        </w:rPr>
        <w:t>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Pr="00342CC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14:paraId="1D8D9972" w14:textId="77777777" w:rsidR="001A4E10" w:rsidRPr="00DB0CCB" w:rsidRDefault="001A4E10" w:rsidP="00DB0CCB">
      <w:pPr>
        <w:spacing w:line="204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 w:rsidRPr="00DB0CCB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  <w:t xml:space="preserve">3.  </w:t>
      </w:r>
      <w:r w:rsidRPr="00DB0CCB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ปัญหาและอุปสรรค</w:t>
      </w:r>
    </w:p>
    <w:p w14:paraId="5C446049" w14:textId="24DDB052" w:rsidR="001A4E10" w:rsidRPr="007C1504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  <w:cs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ab/>
      </w: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/>
          <w:sz w:val="32"/>
          <w:szCs w:val="32"/>
        </w:rPr>
        <w:t xml:space="preserve">  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กิจกรรมการจัดการเรียนรู้ไม่เหมาะสมกับเวลา</w:t>
      </w:r>
    </w:p>
    <w:p w14:paraId="462EC15D" w14:textId="77777777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มีนักเรียนทำใบงาน/ใบกิจกรรมไม่ทันตามกำหนดเวลา</w:t>
      </w:r>
    </w:p>
    <w:p w14:paraId="0ABCD565" w14:textId="77777777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มีนักเรียนที่ไม่สนใจเรียน</w:t>
      </w:r>
    </w:p>
    <w:p w14:paraId="0953378C" w14:textId="66A44F5D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อื่น ๆ ..................................................................................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</w:t>
      </w:r>
      <w:r>
        <w:rPr>
          <w:rFonts w:ascii="TH SarabunPSK" w:hAnsi="TH SarabunPSK" w:cs="TH SarabunPSK" w:hint="cs"/>
          <w:sz w:val="32"/>
          <w:szCs w:val="32"/>
          <w:cs/>
        </w:rPr>
        <w:t>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</w:t>
      </w:r>
    </w:p>
    <w:p w14:paraId="58869DA5" w14:textId="4566566E" w:rsidR="001A4E10" w:rsidRDefault="001A4E10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</w:t>
      </w:r>
    </w:p>
    <w:p w14:paraId="3F5AAE17" w14:textId="77777777" w:rsidR="001A4E10" w:rsidRPr="00DB0CCB" w:rsidRDefault="001A4E10" w:rsidP="00DB0CCB">
      <w:pPr>
        <w:spacing w:line="204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r w:rsidRPr="00DB0CCB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  <w:t xml:space="preserve">4.  </w:t>
      </w:r>
      <w:r w:rsidRPr="00DB0CCB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ข้อเสนอแนะ/แนวทางแก้ไข</w:t>
      </w:r>
    </w:p>
    <w:p w14:paraId="14D57875" w14:textId="0C4D5F91" w:rsidR="001A4E10" w:rsidRPr="007C1504" w:rsidRDefault="001A4E10" w:rsidP="00DB0CCB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ab/>
      </w: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/>
          <w:sz w:val="32"/>
          <w:szCs w:val="32"/>
        </w:rPr>
        <w:t xml:space="preserve">  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ควรนำแผนไปปรับปรุง  เรื่อง....................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</w:t>
      </w:r>
    </w:p>
    <w:p w14:paraId="5C7ADAA6" w14:textId="36BECECF" w:rsidR="001A4E10" w:rsidRPr="007C1504" w:rsidRDefault="001A4E10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</w:t>
      </w:r>
    </w:p>
    <w:p w14:paraId="7022EA58" w14:textId="61BA1707" w:rsidR="001A4E10" w:rsidRPr="007C1504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แนวทางแก้ไขนักเรียนที่ไม่ผ่านการประเมิน</w:t>
      </w:r>
      <w:r w:rsidRPr="007C1504">
        <w:rPr>
          <w:rFonts w:ascii="TH SarabunPSK" w:hAnsi="TH SarabunPSK" w:cs="TH SarabunPSK"/>
          <w:sz w:val="32"/>
          <w:szCs w:val="32"/>
        </w:rPr>
        <w:t xml:space="preserve"> 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</w:t>
      </w:r>
      <w:r w:rsidR="00DB0CCB">
        <w:rPr>
          <w:rFonts w:ascii="TH SarabunPSK" w:hAnsi="TH SarabunPSK" w:cs="TH SarabunPSK" w:hint="cs"/>
          <w:sz w:val="32"/>
          <w:szCs w:val="32"/>
          <w:cs/>
        </w:rPr>
        <w:t>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</w:t>
      </w:r>
    </w:p>
    <w:p w14:paraId="061B538C" w14:textId="77777777" w:rsidR="00DB0CCB" w:rsidRPr="007C1504" w:rsidRDefault="00DB0CCB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</w:t>
      </w:r>
    </w:p>
    <w:p w14:paraId="6160C5D3" w14:textId="77777777" w:rsidR="00DB0CCB" w:rsidRPr="007C1504" w:rsidRDefault="00DB0CCB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</w:t>
      </w:r>
    </w:p>
    <w:p w14:paraId="589210AF" w14:textId="77777777" w:rsidR="00DB0CCB" w:rsidRPr="007C1504" w:rsidRDefault="00DB0CCB" w:rsidP="00DB0CCB">
      <w:pPr>
        <w:numPr>
          <w:ilvl w:val="0"/>
          <w:numId w:val="1"/>
        </w:numPr>
        <w:spacing w:line="204" w:lineRule="auto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  <w:r w:rsidRPr="007C150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</w:t>
      </w:r>
    </w:p>
    <w:p w14:paraId="06729ED6" w14:textId="77777777" w:rsidR="001A4E10" w:rsidRDefault="001A4E10" w:rsidP="00DB0CCB">
      <w:pPr>
        <w:spacing w:line="204" w:lineRule="auto"/>
        <w:ind w:left="720"/>
        <w:rPr>
          <w:rFonts w:ascii="TH SarabunPSK" w:hAnsi="TH SarabunPSK" w:cs="TH SarabunPSK"/>
          <w:sz w:val="32"/>
          <w:szCs w:val="32"/>
        </w:rPr>
      </w:pPr>
      <w:r w:rsidRPr="007C1504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Pr="007C1504">
        <w:rPr>
          <w:rFonts w:ascii="TH SarabunPSK" w:hAnsi="TH SarabunPSK" w:cs="TH SarabunPSK" w:hint="cs"/>
          <w:sz w:val="32"/>
          <w:szCs w:val="32"/>
          <w:cs/>
        </w:rPr>
        <w:t xml:space="preserve">  ไม่มีข้อเสนอแนะ</w:t>
      </w:r>
    </w:p>
    <w:p w14:paraId="35E7035C" w14:textId="77777777" w:rsidR="00F852D3" w:rsidRPr="00F852D3" w:rsidRDefault="00F852D3" w:rsidP="00DB0CCB">
      <w:pPr>
        <w:spacing w:line="204" w:lineRule="auto"/>
        <w:ind w:left="720"/>
        <w:rPr>
          <w:rFonts w:ascii="TH SarabunPSK" w:hAnsi="TH SarabunPSK" w:cs="TH SarabunPSK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093"/>
      </w:tblGrid>
      <w:tr w:rsidR="003A259D" w14:paraId="25B6C915" w14:textId="77777777" w:rsidTr="00DB0CCB">
        <w:tc>
          <w:tcPr>
            <w:tcW w:w="4820" w:type="dxa"/>
          </w:tcPr>
          <w:p w14:paraId="704D000B" w14:textId="19E24B9E" w:rsidR="003A259D" w:rsidRPr="007C1504" w:rsidRDefault="00F852D3" w:rsidP="00DB0CCB">
            <w:pPr>
              <w:spacing w:before="120" w:line="204" w:lineRule="auto"/>
              <w:ind w:left="32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3A259D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ลงชื่อ.............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  <w:r w:rsidR="003A259D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>..</w:t>
            </w:r>
            <w:r w:rsidR="003A259D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.....................ผู้บันทึก</w:t>
            </w:r>
          </w:p>
          <w:p w14:paraId="5507A8E5" w14:textId="77777777" w:rsidR="003A259D" w:rsidRDefault="003A259D" w:rsidP="00DB0CCB">
            <w:pPr>
              <w:spacing w:line="204" w:lineRule="auto"/>
              <w:ind w:left="32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47265D63" w14:textId="7FB7B552" w:rsidR="003A259D" w:rsidRDefault="003A259D" w:rsidP="00DB0CCB">
            <w:pPr>
              <w:spacing w:line="204" w:lineRule="auto"/>
              <w:ind w:left="32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                     ......./............./........</w:t>
            </w:r>
          </w:p>
        </w:tc>
        <w:tc>
          <w:tcPr>
            <w:tcW w:w="5093" w:type="dxa"/>
          </w:tcPr>
          <w:p w14:paraId="47B7182E" w14:textId="365DC9CC" w:rsidR="003A259D" w:rsidRPr="007C1504" w:rsidRDefault="00F852D3" w:rsidP="00DB0CCB">
            <w:pPr>
              <w:spacing w:before="120" w:line="204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A259D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</w:t>
            </w:r>
            <w:r w:rsidR="00DB0CCB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>..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  <w:r w:rsidR="00DB0CCB"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</w:t>
            </w:r>
            <w:r w:rsidR="003A259D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</w:t>
            </w:r>
          </w:p>
          <w:p w14:paraId="562784EF" w14:textId="28CAEBE3" w:rsidR="003A259D" w:rsidRDefault="003A259D" w:rsidP="00DB0CCB">
            <w:pPr>
              <w:spacing w:line="204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</w:t>
            </w:r>
            <w:r w:rsidR="00DB0CCB">
              <w:rPr>
                <w:rFonts w:ascii="TH SarabunPSK" w:hAnsi="TH SarabunPSK" w:cs="TH SarabunPSK" w:hint="cs"/>
                <w:sz w:val="32"/>
                <w:szCs w:val="32"/>
                <w:cs/>
              </w:rPr>
              <w:t>ชาญวิทย์ โพธิ์รัง</w:t>
            </w:r>
            <w:r w:rsidRPr="007C1504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25D98B03" w14:textId="19FC00FF" w:rsidR="003A259D" w:rsidRDefault="003A259D" w:rsidP="00DB0CCB">
            <w:pPr>
              <w:spacing w:line="204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              </w:t>
            </w:r>
            <w:r w:rsidR="00DB0CCB">
              <w:rPr>
                <w:rFonts w:hint="cs"/>
                <w:cs/>
              </w:rPr>
              <w:t xml:space="preserve"> </w:t>
            </w:r>
            <w:r>
              <w:rPr>
                <w:rFonts w:hint="cs"/>
                <w:cs/>
              </w:rPr>
              <w:t xml:space="preserve">      ......./............./........</w:t>
            </w:r>
          </w:p>
        </w:tc>
      </w:tr>
    </w:tbl>
    <w:p w14:paraId="1E1EA6E1" w14:textId="77777777" w:rsidR="003A259D" w:rsidRPr="003A259D" w:rsidRDefault="003A259D" w:rsidP="00DB0CCB">
      <w:pPr>
        <w:spacing w:line="204" w:lineRule="auto"/>
        <w:rPr>
          <w:rFonts w:ascii="TH SarabunPSK" w:hAnsi="TH SarabunPSK" w:cs="TH SarabunPSK"/>
          <w:sz w:val="2"/>
          <w:szCs w:val="2"/>
        </w:rPr>
      </w:pPr>
    </w:p>
    <w:sectPr w:rsidR="003A259D" w:rsidRPr="003A259D" w:rsidSect="00DB0CCB">
      <w:pgSz w:w="11906" w:h="16838"/>
      <w:pgMar w:top="851" w:right="849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96F82BCF-0741-4297-BE6D-599380171690}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2" w:fontKey="{D1433157-F270-41F5-9403-BDDAE4B3DE7A}"/>
    <w:embedBold r:id="rId3" w:fontKey="{0ABF718C-0F34-465D-ACDB-8F81AFD9AE6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1F6979DF-DF9F-4632-8AD1-15FAF355B0A7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E801449F-2FF3-425C-A2C8-68720DCDE26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C29CA6F-4126-4D56-A7E2-8A96B8F8A0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A3592"/>
    <w:multiLevelType w:val="hybridMultilevel"/>
    <w:tmpl w:val="C20838B8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65914537"/>
    <w:multiLevelType w:val="hybridMultilevel"/>
    <w:tmpl w:val="4DF64786"/>
    <w:lvl w:ilvl="0" w:tplc="2AFC65C2">
      <w:start w:val="1"/>
      <w:numFmt w:val="bullet"/>
      <w:lvlText w:val=""/>
      <w:lvlJc w:val="left"/>
      <w:pPr>
        <w:tabs>
          <w:tab w:val="num" w:pos="1155"/>
        </w:tabs>
        <w:ind w:left="1155" w:hanging="435"/>
      </w:pPr>
      <w:rPr>
        <w:rFonts w:ascii="Wingdings 2" w:eastAsia="Times New Roman" w:hAnsi="Wingdings 2" w:cs="TH SarabunPSK" w:hint="default"/>
        <w:color w:val="FFFFFF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4E10"/>
    <w:rsid w:val="001A4E10"/>
    <w:rsid w:val="003A259D"/>
    <w:rsid w:val="00B762A1"/>
    <w:rsid w:val="00C62834"/>
    <w:rsid w:val="00DB0CCB"/>
    <w:rsid w:val="00F05028"/>
    <w:rsid w:val="00F85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DF77B71"/>
  <w14:defaultImageDpi w14:val="32767"/>
  <w15:chartTrackingRefBased/>
  <w15:docId w15:val="{DC1E7255-4360-4EA1-B513-713DAA26A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kern w:val="2"/>
        <w:sz w:val="32"/>
        <w:szCs w:val="32"/>
        <w:lang w:val="en-US" w:eastAsia="en-US" w:bidi="ar-SA"/>
        <w14:ligatures w14:val="standardContextual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4E10"/>
    <w:pPr>
      <w:jc w:val="left"/>
    </w:pPr>
    <w:rPr>
      <w:rFonts w:ascii="Times New Roman" w:eastAsia="Times New Roman" w:hAnsi="Times New Roman" w:cs="Angsana New"/>
      <w:kern w:val="0"/>
      <w:sz w:val="24"/>
      <w:szCs w:val="28"/>
      <w:lang w:bidi="th-TH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25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630</Words>
  <Characters>3592</Characters>
  <Application>Microsoft Office Word</Application>
  <DocSecurity>0</DocSecurity>
  <Lines>29</Lines>
  <Paragraphs>8</Paragraphs>
  <ScaleCrop>false</ScaleCrop>
  <Company/>
  <LinksUpToDate>false</LinksUpToDate>
  <CharactersWithSpaces>4214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THONGCHAI SANTITHAWORNYING</dc:creator>
  <cp:keywords/>
  <dc:description/>
  <cp:lastModifiedBy>ชยุตพงศ์ ชัยแก้ว</cp:lastModifiedBy>
  <cp:revision>2</cp:revision>
  <dcterms:created xsi:type="dcterms:W3CDTF">2024-01-22T16:48:00Z</dcterms:created>
  <dcterms:modified xsi:type="dcterms:W3CDTF">2024-01-22T16:48:00Z</dcterms:modified>
</cp:coreProperties>
</file>